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B35E2" w14:textId="77777777" w:rsidR="00DA4A03" w:rsidRDefault="00AE70D5" w:rsidP="00AD0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República de Angola</w:t>
      </w:r>
    </w:p>
    <w:p w14:paraId="352EE755" w14:textId="77777777" w:rsidR="00AE70D5" w:rsidRDefault="00AE70D5" w:rsidP="00AD0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Ministério da Educação</w:t>
      </w:r>
    </w:p>
    <w:p w14:paraId="636D859D" w14:textId="77777777" w:rsidR="00AE70D5" w:rsidRDefault="00AE70D5" w:rsidP="00AD0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 xml:space="preserve">Escola de Magistério </w:t>
      </w:r>
      <w:r w:rsidR="00412158">
        <w:rPr>
          <w:rFonts w:ascii="Times New Roman" w:hAnsi="Times New Roman" w:cs="Times New Roman"/>
          <w:sz w:val="28"/>
          <w:szCs w:val="28"/>
          <w:lang w:val="pt-BR"/>
        </w:rPr>
        <w:t>05 de Outubro BG nº 0035 Catumbela</w:t>
      </w:r>
    </w:p>
    <w:p w14:paraId="7BABBACA" w14:textId="77777777" w:rsidR="00412158" w:rsidRDefault="00412158" w:rsidP="00AD04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pt-BR"/>
        </w:rPr>
      </w:pPr>
    </w:p>
    <w:p w14:paraId="0629C0A9" w14:textId="78B80CAB" w:rsidR="00412158" w:rsidRDefault="00412158" w:rsidP="00901381">
      <w:pPr>
        <w:spacing w:line="240" w:lineRule="auto"/>
        <w:jc w:val="center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sz w:val="28"/>
          <w:szCs w:val="28"/>
          <w:lang w:val="pt-BR"/>
        </w:rPr>
        <w:t>Relatório de coordenação do curso de Educação de Infâ</w:t>
      </w:r>
      <w:r w:rsidR="00B4332D">
        <w:rPr>
          <w:rFonts w:ascii="Times New Roman" w:hAnsi="Times New Roman" w:cs="Times New Roman"/>
          <w:sz w:val="28"/>
          <w:szCs w:val="28"/>
          <w:lang w:val="pt-BR"/>
        </w:rPr>
        <w:t>ncia do I trimestre  no ano lectivo de 202</w:t>
      </w:r>
      <w:r w:rsidR="00C930DF">
        <w:rPr>
          <w:rFonts w:ascii="Times New Roman" w:hAnsi="Times New Roman" w:cs="Times New Roman"/>
          <w:sz w:val="28"/>
          <w:szCs w:val="28"/>
          <w:lang w:val="pt-BR"/>
        </w:rPr>
        <w:t>5</w:t>
      </w:r>
      <w:r w:rsidR="00B4332D">
        <w:rPr>
          <w:rFonts w:ascii="Times New Roman" w:hAnsi="Times New Roman" w:cs="Times New Roman"/>
          <w:sz w:val="28"/>
          <w:szCs w:val="28"/>
          <w:lang w:val="pt-BR"/>
        </w:rPr>
        <w:t>/202</w:t>
      </w:r>
      <w:r w:rsidR="00C930DF">
        <w:rPr>
          <w:rFonts w:ascii="Times New Roman" w:hAnsi="Times New Roman" w:cs="Times New Roman"/>
          <w:sz w:val="28"/>
          <w:szCs w:val="28"/>
          <w:lang w:val="pt-BR"/>
        </w:rPr>
        <w:t>6</w:t>
      </w:r>
    </w:p>
    <w:p w14:paraId="0AD0CED1" w14:textId="77777777" w:rsidR="00412158" w:rsidRDefault="00412158" w:rsidP="00901381">
      <w:pPr>
        <w:spacing w:line="240" w:lineRule="auto"/>
        <w:jc w:val="center"/>
        <w:rPr>
          <w:rFonts w:ascii="Times New Roman" w:hAnsi="Times New Roman" w:cs="Times New Roman"/>
          <w:lang w:val="pt-BR"/>
        </w:rPr>
      </w:pPr>
    </w:p>
    <w:p w14:paraId="079ADCFB" w14:textId="112EC364" w:rsidR="00412158" w:rsidRDefault="00412158" w:rsidP="00AD04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12158">
        <w:rPr>
          <w:rFonts w:ascii="Times New Roman" w:hAnsi="Times New Roman" w:cs="Times New Roman"/>
          <w:sz w:val="24"/>
          <w:szCs w:val="24"/>
          <w:lang w:val="pt-BR"/>
        </w:rPr>
        <w:t xml:space="preserve">O presente </w:t>
      </w:r>
      <w:r w:rsidR="007E1B84">
        <w:rPr>
          <w:rFonts w:ascii="Times New Roman" w:hAnsi="Times New Roman" w:cs="Times New Roman"/>
          <w:sz w:val="24"/>
          <w:szCs w:val="24"/>
          <w:lang w:val="pt-BR"/>
        </w:rPr>
        <w:t>relat</w:t>
      </w:r>
      <w:r w:rsidR="00683463">
        <w:rPr>
          <w:rFonts w:ascii="Times New Roman" w:hAnsi="Times New Roman" w:cs="Times New Roman"/>
          <w:sz w:val="24"/>
          <w:szCs w:val="24"/>
          <w:lang w:val="pt-BR"/>
        </w:rPr>
        <w:t xml:space="preserve">ório tem como finalidade </w:t>
      </w:r>
      <w:r w:rsidR="00693E42">
        <w:rPr>
          <w:rFonts w:ascii="Times New Roman" w:hAnsi="Times New Roman" w:cs="Times New Roman"/>
          <w:sz w:val="24"/>
          <w:szCs w:val="24"/>
          <w:lang w:val="pt-BR"/>
        </w:rPr>
        <w:t xml:space="preserve">descrever as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actividades </w:t>
      </w:r>
      <w:r w:rsidR="000F55AC">
        <w:rPr>
          <w:rFonts w:ascii="Times New Roman" w:hAnsi="Times New Roman" w:cs="Times New Roman"/>
          <w:sz w:val="24"/>
          <w:szCs w:val="24"/>
          <w:lang w:val="pt-BR"/>
        </w:rPr>
        <w:t>realizadas</w:t>
      </w:r>
      <w:r w:rsidR="00B4332D">
        <w:rPr>
          <w:rFonts w:ascii="Times New Roman" w:hAnsi="Times New Roman" w:cs="Times New Roman"/>
          <w:sz w:val="24"/>
          <w:szCs w:val="24"/>
          <w:lang w:val="pt-BR"/>
        </w:rPr>
        <w:t xml:space="preserve"> durante o I trimestre</w:t>
      </w:r>
      <w:r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63058B72" w14:textId="25DF61B5" w:rsidR="00EB1AA6" w:rsidRDefault="00B4332D" w:rsidP="00AD04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As actividades lectiva</w:t>
      </w:r>
      <w:r w:rsidR="00412158">
        <w:rPr>
          <w:rFonts w:ascii="Times New Roman" w:hAnsi="Times New Roman" w:cs="Times New Roman"/>
          <w:sz w:val="24"/>
          <w:szCs w:val="24"/>
          <w:lang w:val="pt-BR"/>
        </w:rPr>
        <w:t>s e não lectivas ao lon</w:t>
      </w:r>
      <w:r w:rsidR="00301BDC">
        <w:rPr>
          <w:rFonts w:ascii="Times New Roman" w:hAnsi="Times New Roman" w:cs="Times New Roman"/>
          <w:sz w:val="24"/>
          <w:szCs w:val="24"/>
          <w:lang w:val="pt-BR"/>
        </w:rPr>
        <w:t>g</w:t>
      </w:r>
      <w:r w:rsidR="00412158">
        <w:rPr>
          <w:rFonts w:ascii="Times New Roman" w:hAnsi="Times New Roman" w:cs="Times New Roman"/>
          <w:sz w:val="24"/>
          <w:szCs w:val="24"/>
          <w:lang w:val="pt-BR"/>
        </w:rPr>
        <w:t>o do ano decorrer</w:t>
      </w:r>
      <w:r w:rsidR="008B0563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412158">
        <w:rPr>
          <w:rFonts w:ascii="Times New Roman" w:hAnsi="Times New Roman" w:cs="Times New Roman"/>
          <w:sz w:val="24"/>
          <w:szCs w:val="24"/>
          <w:lang w:val="pt-BR"/>
        </w:rPr>
        <w:t>m de forma regular</w:t>
      </w:r>
      <w:r w:rsidR="00EA142B">
        <w:rPr>
          <w:rFonts w:ascii="Times New Roman" w:hAnsi="Times New Roman" w:cs="Times New Roman"/>
          <w:sz w:val="24"/>
          <w:szCs w:val="24"/>
          <w:lang w:val="pt-BR"/>
        </w:rPr>
        <w:t>, q</w:t>
      </w:r>
      <w:r>
        <w:rPr>
          <w:rFonts w:ascii="Times New Roman" w:hAnsi="Times New Roman" w:cs="Times New Roman"/>
          <w:sz w:val="24"/>
          <w:szCs w:val="24"/>
          <w:lang w:val="pt-BR"/>
        </w:rPr>
        <w:t>ua</w:t>
      </w:r>
      <w:r w:rsidR="00412158">
        <w:rPr>
          <w:rFonts w:ascii="Times New Roman" w:hAnsi="Times New Roman" w:cs="Times New Roman"/>
          <w:sz w:val="24"/>
          <w:szCs w:val="24"/>
          <w:lang w:val="pt-BR"/>
        </w:rPr>
        <w:t xml:space="preserve">nto ao aproveitamento dos alunos </w:t>
      </w:r>
      <w:r w:rsidR="00EA142B">
        <w:rPr>
          <w:rFonts w:ascii="Times New Roman" w:hAnsi="Times New Roman" w:cs="Times New Roman"/>
          <w:sz w:val="24"/>
          <w:szCs w:val="24"/>
          <w:lang w:val="pt-BR"/>
        </w:rPr>
        <w:t>também foi regular</w:t>
      </w:r>
      <w:r w:rsidR="00EB1AA6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  <w:r w:rsidR="00A75F40">
        <w:rPr>
          <w:rFonts w:ascii="Times New Roman" w:hAnsi="Times New Roman" w:cs="Times New Roman"/>
          <w:sz w:val="24"/>
          <w:szCs w:val="24"/>
          <w:lang w:val="pt-BR"/>
        </w:rPr>
        <w:t xml:space="preserve">durante </w:t>
      </w:r>
      <w:r>
        <w:rPr>
          <w:rFonts w:ascii="Times New Roman" w:hAnsi="Times New Roman" w:cs="Times New Roman"/>
          <w:sz w:val="24"/>
          <w:szCs w:val="24"/>
          <w:lang w:val="pt-BR"/>
        </w:rPr>
        <w:t>o trimestre, participamos das seguintes actividades:</w:t>
      </w:r>
    </w:p>
    <w:p w14:paraId="66C390DE" w14:textId="77777777" w:rsidR="00412158" w:rsidRPr="00B4332D" w:rsidRDefault="00EB1AA6" w:rsidP="00B4332D">
      <w:pPr>
        <w:pStyle w:val="ListParagraph"/>
        <w:numPr>
          <w:ilvl w:val="0"/>
          <w:numId w:val="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4332D">
        <w:rPr>
          <w:rFonts w:ascii="Times New Roman" w:hAnsi="Times New Roman" w:cs="Times New Roman"/>
          <w:sz w:val="24"/>
          <w:szCs w:val="24"/>
          <w:lang w:val="pt-BR"/>
        </w:rPr>
        <w:t>Participações em concelhos de direcção;</w:t>
      </w:r>
    </w:p>
    <w:p w14:paraId="77998989" w14:textId="77777777" w:rsidR="00EB1AA6" w:rsidRPr="00B4332D" w:rsidRDefault="00EB1AA6" w:rsidP="00B4332D">
      <w:pPr>
        <w:pStyle w:val="ListParagraph"/>
        <w:numPr>
          <w:ilvl w:val="0"/>
          <w:numId w:val="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4332D">
        <w:rPr>
          <w:rFonts w:ascii="Times New Roman" w:hAnsi="Times New Roman" w:cs="Times New Roman"/>
          <w:sz w:val="24"/>
          <w:szCs w:val="24"/>
          <w:lang w:val="pt-BR"/>
        </w:rPr>
        <w:t>Participação em concelhos pedagógicos;</w:t>
      </w:r>
    </w:p>
    <w:p w14:paraId="583E3465" w14:textId="77777777" w:rsidR="00EB1AA6" w:rsidRDefault="00EB1AA6" w:rsidP="00B4332D">
      <w:pPr>
        <w:pStyle w:val="ListParagraph"/>
        <w:numPr>
          <w:ilvl w:val="0"/>
          <w:numId w:val="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4332D">
        <w:rPr>
          <w:rFonts w:ascii="Times New Roman" w:hAnsi="Times New Roman" w:cs="Times New Roman"/>
          <w:sz w:val="24"/>
          <w:szCs w:val="24"/>
          <w:lang w:val="pt-BR"/>
        </w:rPr>
        <w:t>Visitas</w:t>
      </w:r>
      <w:r w:rsidR="00B4332D">
        <w:rPr>
          <w:rFonts w:ascii="Times New Roman" w:hAnsi="Times New Roman" w:cs="Times New Roman"/>
          <w:sz w:val="24"/>
          <w:szCs w:val="24"/>
          <w:lang w:val="pt-BR"/>
        </w:rPr>
        <w:t xml:space="preserve"> aos</w:t>
      </w:r>
      <w:r w:rsidRPr="00B4332D">
        <w:rPr>
          <w:rFonts w:ascii="Times New Roman" w:hAnsi="Times New Roman" w:cs="Times New Roman"/>
          <w:sz w:val="24"/>
          <w:szCs w:val="24"/>
          <w:lang w:val="pt-BR"/>
        </w:rPr>
        <w:t xml:space="preserve"> centros infantis</w:t>
      </w:r>
      <w:r w:rsidR="00B4332D" w:rsidRPr="00B4332D">
        <w:rPr>
          <w:rFonts w:ascii="Times New Roman" w:hAnsi="Times New Roman" w:cs="Times New Roman"/>
          <w:sz w:val="24"/>
          <w:szCs w:val="24"/>
          <w:lang w:val="pt-BR"/>
        </w:rPr>
        <w:t>(Okukula-Bemg</w:t>
      </w:r>
      <w:r w:rsidR="00B4332D">
        <w:rPr>
          <w:rFonts w:ascii="Times New Roman" w:hAnsi="Times New Roman" w:cs="Times New Roman"/>
          <w:sz w:val="24"/>
          <w:szCs w:val="24"/>
          <w:lang w:val="pt-BR"/>
        </w:rPr>
        <w:t>uela e Augusto Ngangula-Lobito) que acolhe</w:t>
      </w:r>
      <w:r w:rsidRPr="00B4332D">
        <w:rPr>
          <w:rFonts w:ascii="Times New Roman" w:hAnsi="Times New Roman" w:cs="Times New Roman"/>
          <w:sz w:val="24"/>
          <w:szCs w:val="24"/>
          <w:lang w:val="pt-BR"/>
        </w:rPr>
        <w:t>m os nossos estudantes estagiários;</w:t>
      </w:r>
    </w:p>
    <w:p w14:paraId="656CE89F" w14:textId="07F78F24" w:rsidR="00B4332D" w:rsidRPr="00B4332D" w:rsidRDefault="00B4332D" w:rsidP="00B4332D">
      <w:pPr>
        <w:pStyle w:val="ListParagraph"/>
        <w:numPr>
          <w:ilvl w:val="0"/>
          <w:numId w:val="5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Participação na prova trimestral</w:t>
      </w:r>
      <w:r w:rsidR="0055516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E25051D" w14:textId="77777777" w:rsidR="0023133E" w:rsidRDefault="0023133E" w:rsidP="00AD04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No que tange as dificuldades, temos a </w:t>
      </w:r>
      <w:r w:rsidR="00555163">
        <w:rPr>
          <w:rFonts w:ascii="Times New Roman" w:hAnsi="Times New Roman" w:cs="Times New Roman"/>
          <w:sz w:val="24"/>
          <w:szCs w:val="24"/>
          <w:lang w:val="pt-BR"/>
        </w:rPr>
        <w:t>realçar que ainda encontramos algumas como</w:t>
      </w:r>
      <w:r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0D41EBDA" w14:textId="6C0148DC" w:rsidR="0023133E" w:rsidRDefault="0043308C" w:rsidP="00AD040D">
      <w:pPr>
        <w:pStyle w:val="ListParagraph"/>
        <w:numPr>
          <w:ilvl w:val="0"/>
          <w:numId w:val="2"/>
        </w:numPr>
        <w:spacing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Os alunos insistem em não fazer o curso de caligrafia</w:t>
      </w:r>
      <w:r w:rsidR="00C2530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23133E">
        <w:rPr>
          <w:rFonts w:ascii="Times New Roman" w:hAnsi="Times New Roman" w:cs="Times New Roman"/>
          <w:sz w:val="24"/>
          <w:szCs w:val="24"/>
          <w:lang w:val="pt-BR"/>
        </w:rPr>
        <w:t xml:space="preserve"> isto</w:t>
      </w:r>
      <w:r w:rsidR="00C2530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23133E">
        <w:rPr>
          <w:rFonts w:ascii="Times New Roman" w:hAnsi="Times New Roman" w:cs="Times New Roman"/>
          <w:sz w:val="24"/>
          <w:szCs w:val="24"/>
          <w:lang w:val="pt-BR"/>
        </w:rPr>
        <w:t xml:space="preserve"> é nas 11ª e 12ª classe</w:t>
      </w:r>
      <w:r w:rsidR="00BF41C9">
        <w:rPr>
          <w:rFonts w:ascii="Times New Roman" w:hAnsi="Times New Roman" w:cs="Times New Roman"/>
          <w:sz w:val="24"/>
          <w:szCs w:val="24"/>
          <w:lang w:val="pt-BR"/>
        </w:rPr>
        <w:t>s</w:t>
      </w:r>
      <w:r w:rsidR="00674F11">
        <w:rPr>
          <w:rFonts w:ascii="Times New Roman" w:hAnsi="Times New Roman" w:cs="Times New Roman"/>
          <w:sz w:val="24"/>
          <w:szCs w:val="24"/>
          <w:lang w:val="pt-BR"/>
        </w:rPr>
        <w:t xml:space="preserve"> respectiv</w:t>
      </w:r>
      <w:r w:rsidR="00C2530B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674F11">
        <w:rPr>
          <w:rFonts w:ascii="Times New Roman" w:hAnsi="Times New Roman" w:cs="Times New Roman"/>
          <w:sz w:val="24"/>
          <w:szCs w:val="24"/>
          <w:lang w:val="pt-BR"/>
        </w:rPr>
        <w:t>mente</w:t>
      </w:r>
      <w:r w:rsidR="0023133E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3501B428" w14:textId="64D7EDC5" w:rsidR="0023133E" w:rsidRDefault="00F80B3C" w:rsidP="00AD040D">
      <w:pPr>
        <w:pStyle w:val="ListParagraph"/>
        <w:numPr>
          <w:ilvl w:val="0"/>
          <w:numId w:val="2"/>
        </w:numPr>
        <w:spacing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Ainda sentimos</w:t>
      </w:r>
      <w:r w:rsidR="0023133E">
        <w:rPr>
          <w:rFonts w:ascii="Times New Roman" w:hAnsi="Times New Roman" w:cs="Times New Roman"/>
          <w:sz w:val="24"/>
          <w:szCs w:val="24"/>
          <w:lang w:val="pt-BR"/>
        </w:rPr>
        <w:t>, a falta de manuais e programas de algumas disciplinas do curso;</w:t>
      </w:r>
    </w:p>
    <w:p w14:paraId="275F98DB" w14:textId="759F55B9" w:rsidR="00A625A5" w:rsidRPr="00555163" w:rsidRDefault="00A625A5" w:rsidP="00AD040D">
      <w:pPr>
        <w:pStyle w:val="ListParagraph"/>
        <w:numPr>
          <w:ilvl w:val="0"/>
          <w:numId w:val="2"/>
        </w:numPr>
        <w:spacing w:line="240" w:lineRule="auto"/>
        <w:ind w:left="426" w:hanging="153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Temos dificuldades na inserção dos estagiários nas escolas do ensino primário</w:t>
      </w:r>
      <w:r w:rsidR="00361950">
        <w:rPr>
          <w:rFonts w:ascii="Times New Roman" w:hAnsi="Times New Roman" w:cs="Times New Roman"/>
          <w:sz w:val="24"/>
          <w:szCs w:val="24"/>
          <w:lang w:val="pt-BR"/>
        </w:rPr>
        <w:t>, porque têm poucas turmas para a iniciação</w:t>
      </w:r>
    </w:p>
    <w:p w14:paraId="1D693195" w14:textId="77777777" w:rsidR="006D1613" w:rsidRDefault="006D1613" w:rsidP="00AD04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Sugerimos a direcção da escolaa capacitação de mais professores para o curso.</w:t>
      </w:r>
    </w:p>
    <w:p w14:paraId="679FECCE" w14:textId="77777777" w:rsidR="00555163" w:rsidRDefault="00555163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7D4C8634" w14:textId="77777777" w:rsidR="00555163" w:rsidRDefault="00555163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7BC58441" w14:textId="77777777" w:rsidR="00AD040D" w:rsidRDefault="00AD040D" w:rsidP="00555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“Tudo por um ensino de qualidade”</w:t>
      </w:r>
    </w:p>
    <w:p w14:paraId="636FAC1F" w14:textId="77777777" w:rsidR="00AD040D" w:rsidRDefault="00AD040D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4E2AFA80" w14:textId="77777777" w:rsidR="00555163" w:rsidRDefault="00555163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053BF17D" w14:textId="77777777" w:rsidR="00555163" w:rsidRDefault="00555163" w:rsidP="00D1741A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67AC09F8" w14:textId="384BF037" w:rsidR="00555163" w:rsidRDefault="00555163" w:rsidP="00D1741A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4E076CD3" w14:textId="77777777" w:rsidR="00AD040D" w:rsidRDefault="00555163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 Coordenadora</w:t>
      </w:r>
    </w:p>
    <w:p w14:paraId="66B31919" w14:textId="35B1830E" w:rsidR="00D1741A" w:rsidRDefault="00D1741A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</w:t>
      </w:r>
    </w:p>
    <w:p w14:paraId="0DE6AC8D" w14:textId="77777777" w:rsidR="00AD040D" w:rsidRDefault="00AD040D" w:rsidP="00AD04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Basília Gaspar Manuel</w:t>
      </w:r>
    </w:p>
    <w:p w14:paraId="65766527" w14:textId="77777777" w:rsidR="00555163" w:rsidRDefault="00555163" w:rsidP="00555163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0A137166" w14:textId="77777777" w:rsidR="00555163" w:rsidRDefault="00555163" w:rsidP="00555163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6F1FC92" w14:textId="77777777" w:rsidR="00555163" w:rsidRDefault="00555163" w:rsidP="00555163">
      <w:pPr>
        <w:spacing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C732E74" w14:textId="4E502047" w:rsidR="00AD040D" w:rsidRPr="006D1613" w:rsidRDefault="00FC1B0D" w:rsidP="0055516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CATUMELA, 22</w:t>
      </w:r>
      <w:bookmarkStart w:id="0" w:name="_GoBack"/>
      <w:bookmarkEnd w:id="0"/>
      <w:r w:rsidR="00555163">
        <w:rPr>
          <w:rFonts w:ascii="Times New Roman" w:hAnsi="Times New Roman" w:cs="Times New Roman"/>
          <w:sz w:val="24"/>
          <w:szCs w:val="24"/>
          <w:lang w:val="pt-BR"/>
        </w:rPr>
        <w:t xml:space="preserve"> de DEZEMBRO de 2024</w:t>
      </w:r>
    </w:p>
    <w:sectPr w:rsidR="00AD040D" w:rsidRPr="006D1613" w:rsidSect="00AD040D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F6595"/>
    <w:multiLevelType w:val="hybridMultilevel"/>
    <w:tmpl w:val="B8226F6C"/>
    <w:lvl w:ilvl="0" w:tplc="0816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1" w15:restartNumberingAfterBreak="0">
    <w:nsid w:val="1A8D5BBB"/>
    <w:multiLevelType w:val="hybridMultilevel"/>
    <w:tmpl w:val="C6B0DBD8"/>
    <w:lvl w:ilvl="0" w:tplc="2C2AA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2051B"/>
    <w:multiLevelType w:val="hybridMultilevel"/>
    <w:tmpl w:val="F79CE6D2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60420A83"/>
    <w:multiLevelType w:val="hybridMultilevel"/>
    <w:tmpl w:val="E8BC38BC"/>
    <w:lvl w:ilvl="0" w:tplc="0816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4" w15:restartNumberingAfterBreak="0">
    <w:nsid w:val="61566F2B"/>
    <w:multiLevelType w:val="hybridMultilevel"/>
    <w:tmpl w:val="27BE0DA4"/>
    <w:lvl w:ilvl="0" w:tplc="2C2AA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81"/>
    <w:rsid w:val="000F55AC"/>
    <w:rsid w:val="0023133E"/>
    <w:rsid w:val="00301BDC"/>
    <w:rsid w:val="00361950"/>
    <w:rsid w:val="00412158"/>
    <w:rsid w:val="0043308C"/>
    <w:rsid w:val="00555163"/>
    <w:rsid w:val="00674F11"/>
    <w:rsid w:val="00683463"/>
    <w:rsid w:val="00693E42"/>
    <w:rsid w:val="006D1613"/>
    <w:rsid w:val="007E1B84"/>
    <w:rsid w:val="0088013C"/>
    <w:rsid w:val="008B0563"/>
    <w:rsid w:val="00901381"/>
    <w:rsid w:val="00A05001"/>
    <w:rsid w:val="00A625A5"/>
    <w:rsid w:val="00A75F40"/>
    <w:rsid w:val="00A7788D"/>
    <w:rsid w:val="00AD040D"/>
    <w:rsid w:val="00AE70D5"/>
    <w:rsid w:val="00B4332D"/>
    <w:rsid w:val="00BF41C9"/>
    <w:rsid w:val="00C2530B"/>
    <w:rsid w:val="00C930DF"/>
    <w:rsid w:val="00D1741A"/>
    <w:rsid w:val="00DA4A03"/>
    <w:rsid w:val="00EA142B"/>
    <w:rsid w:val="00EB1AA6"/>
    <w:rsid w:val="00F80B3C"/>
    <w:rsid w:val="00FC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06BA"/>
  <w15:chartTrackingRefBased/>
  <w15:docId w15:val="{1A40019C-CA7D-4896-A728-BB7AA5C6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A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73E24-84DB-44D7-949E-1B9CB53AF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Costa</dc:creator>
  <cp:keywords/>
  <dc:description/>
  <cp:lastModifiedBy>Usuário do Windows</cp:lastModifiedBy>
  <cp:revision>3</cp:revision>
  <dcterms:created xsi:type="dcterms:W3CDTF">2025-12-22T10:55:00Z</dcterms:created>
  <dcterms:modified xsi:type="dcterms:W3CDTF">2025-12-22T10:55:00Z</dcterms:modified>
</cp:coreProperties>
</file>